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69" w:rsidRPr="0043111D" w:rsidRDefault="00216944">
      <w:r>
        <w:t>Nr</w:t>
      </w:r>
      <w:r w:rsidR="00DD121B">
        <w:t>. 2191/25.11.2022</w:t>
      </w:r>
    </w:p>
    <w:p w:rsidR="00505D69" w:rsidRPr="0043111D" w:rsidRDefault="00505D69" w:rsidP="00505D69">
      <w:pPr>
        <w:jc w:val="right"/>
        <w:rPr>
          <w:b/>
          <w:sz w:val="20"/>
          <w:szCs w:val="20"/>
        </w:rPr>
      </w:pPr>
      <w:r w:rsidRPr="0043111D">
        <w:rPr>
          <w:b/>
          <w:sz w:val="20"/>
          <w:szCs w:val="20"/>
          <w:lang w:val="ro-RO"/>
        </w:rPr>
        <w:t xml:space="preserve">Anexa nr. 4 </w:t>
      </w:r>
    </w:p>
    <w:p w:rsidR="00505D69" w:rsidRPr="0043111D" w:rsidRDefault="00505D69">
      <w:pPr>
        <w:rPr>
          <w:sz w:val="20"/>
          <w:szCs w:val="20"/>
        </w:rPr>
      </w:pPr>
    </w:p>
    <w:p w:rsidR="00505D69" w:rsidRPr="0043111D" w:rsidRDefault="00505D69" w:rsidP="00505D69">
      <w:pPr>
        <w:ind w:left="132" w:right="1894"/>
        <w:rPr>
          <w:b/>
          <w:sz w:val="20"/>
          <w:szCs w:val="20"/>
          <w:lang w:val="ro-RO"/>
        </w:rPr>
        <w:sectPr w:rsidR="00505D69" w:rsidRPr="0043111D" w:rsidSect="001B3839">
          <w:headerReference w:type="default" r:id="rId6"/>
          <w:type w:val="continuous"/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:rsidR="00505D69" w:rsidRPr="0043111D" w:rsidRDefault="001A5C3B" w:rsidP="00216944">
      <w:pPr>
        <w:ind w:left="132" w:right="1894"/>
        <w:rPr>
          <w:lang w:val="ro-RO"/>
        </w:rPr>
      </w:pPr>
      <w:r>
        <w:rPr>
          <w:b/>
          <w:sz w:val="20"/>
          <w:szCs w:val="20"/>
          <w:lang w:val="ro-RO"/>
        </w:rPr>
        <w:lastRenderedPageBreak/>
        <w:t xml:space="preserve">       </w:t>
      </w:r>
    </w:p>
    <w:p w:rsidR="00505D69" w:rsidRPr="0043111D" w:rsidRDefault="00505D69">
      <w:pPr>
        <w:sectPr w:rsidR="00505D69" w:rsidRPr="0043111D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979"/>
          <w:docGrid w:linePitch="360"/>
        </w:sectPr>
      </w:pPr>
    </w:p>
    <w:p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lastRenderedPageBreak/>
        <w:t>PROIECTUL CIFREI DE ȘCOLARIZARE</w:t>
      </w:r>
    </w:p>
    <w:p w:rsidR="00505D69" w:rsidRPr="0043111D" w:rsidRDefault="00505D69" w:rsidP="001A5C3B">
      <w:pPr>
        <w:pStyle w:val="Titlu1"/>
        <w:jc w:val="center"/>
        <w:rPr>
          <w:vertAlign w:val="superscript"/>
          <w:lang w:val="ro-RO"/>
        </w:rPr>
      </w:pPr>
      <w:r w:rsidRPr="0043111D">
        <w:rPr>
          <w:lang w:val="ro-RO"/>
        </w:rPr>
        <w:t>la învățământul profesional</w:t>
      </w:r>
      <w:r w:rsidR="00EA0A18" w:rsidRPr="0043111D">
        <w:rPr>
          <w:lang w:val="ro-RO"/>
        </w:rPr>
        <w:t xml:space="preserve"> de stat</w:t>
      </w:r>
      <w:r w:rsidRPr="0043111D">
        <w:rPr>
          <w:lang w:val="ro-RO"/>
        </w:rPr>
        <w:t xml:space="preserve">,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="00216944">
        <w:rPr>
          <w:lang w:val="ro-RO"/>
        </w:rPr>
        <w:t>Liceul Tehnologic ”Ovid Densusianu” Călan</w:t>
      </w:r>
      <w:r w:rsidRPr="0043111D">
        <w:rPr>
          <w:lang w:val="ro-RO"/>
        </w:rPr>
        <w:t>,</w:t>
      </w:r>
    </w:p>
    <w:p w:rsidR="00505D69" w:rsidRPr="0043111D" w:rsidRDefault="00505D69"/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7F" w:rsidRPr="0043111D" w:rsidRDefault="0038267F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Repartizarea cifrei de </w:t>
            </w:r>
            <w:r w:rsidR="001A5C3B">
              <w:rPr>
                <w:b/>
                <w:sz w:val="20"/>
                <w:szCs w:val="20"/>
                <w:lang w:val="ro-RO"/>
              </w:rPr>
              <w:t>școlarizare în învățământul profesional</w:t>
            </w:r>
          </w:p>
        </w:tc>
      </w:tr>
      <w:tr w:rsidR="00955899" w:rsidRPr="0043111D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1A5C3B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8267F" w:rsidRPr="0043111D" w:rsidRDefault="0038267F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:rsidR="0038267F" w:rsidRPr="0043111D" w:rsidRDefault="0038267F" w:rsidP="005B3D90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E80DA4" w:rsidRPr="0043111D" w:rsidTr="005B3D9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692EC8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 Drupo S.R.L.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E80DA4" w:rsidRDefault="00E80DA4" w:rsidP="00E80DA4">
            <w:pPr>
              <w:pStyle w:val="TableParagraph"/>
              <w:rPr>
                <w:sz w:val="18"/>
                <w:lang w:val="ro-RO"/>
              </w:rPr>
            </w:pPr>
            <w:r w:rsidRPr="00E80DA4">
              <w:rPr>
                <w:sz w:val="18"/>
              </w:rPr>
              <w:t>13776675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drupo.resurseumane@yahoo.com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0254734214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Poganszki Gabriel Cristian, Inspector resurse umane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drupo.resurseumane@yahoo.com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0254734214</w:t>
            </w: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”Ovid Densusianu” Călan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E80DA4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692EC8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 Coramex S.R.L.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 w:rsidRPr="00E80DA4">
              <w:rPr>
                <w:sz w:val="18"/>
              </w:rPr>
              <w:t>2118623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romeo.catalinoiu@coramex.ro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0254206191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Cătălinoiu Romeo, Șef atelier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romeo.catalinoiu@coramex.ro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0744703525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”Ovid Densusianu” Călan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E80DA4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692EC8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 La Manu Moda S.R.L.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 w:rsidRPr="00E80DA4">
              <w:rPr>
                <w:sz w:val="18"/>
              </w:rPr>
              <w:t>43151384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0773927914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Părăian Emanuela Ramona,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0773927914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Industrie textilă și pielărie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Confecționer produse textile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”Ovid Densusianu” Călan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692EC8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Invățământ profesional special</w:t>
            </w:r>
          </w:p>
        </w:tc>
      </w:tr>
      <w:tr w:rsidR="00E80DA4" w:rsidRPr="0043111D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692EC8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 Termoteam Lux S.R.L.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16147548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office@termoteamlux.ro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0724003470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Baba Dumitru,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office@termoteamlux.ro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0254712623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Lăcătuș construcții metalice și utilaj tehnologic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”Ovid Densusianu” Călan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DA4" w:rsidRPr="0043111D" w:rsidRDefault="00692EC8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Invățământ profesional special</w:t>
            </w:r>
          </w:p>
        </w:tc>
      </w:tr>
      <w:tr w:rsidR="00E80DA4" w:rsidRPr="0043111D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E80DA4" w:rsidRPr="0043111D" w:rsidRDefault="00E80DA4" w:rsidP="00E80DA4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36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:rsidR="00E80DA4" w:rsidRPr="0043111D" w:rsidRDefault="00E80DA4" w:rsidP="00E80DA4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:rsidR="0038267F" w:rsidRPr="0043111D" w:rsidRDefault="0038267F"/>
    <w:p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:rsidR="00505D69" w:rsidRPr="0043111D" w:rsidRDefault="00505D69" w:rsidP="00505D69">
      <w:pPr>
        <w:pStyle w:val="Corptext"/>
        <w:rPr>
          <w:sz w:val="19"/>
          <w:lang w:val="ro-RO"/>
        </w:rPr>
      </w:pPr>
    </w:p>
    <w:p w:rsidR="00505D69" w:rsidRPr="0043111D" w:rsidRDefault="004E61BB" w:rsidP="00505D69">
      <w:pPr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 xml:space="preserve">         </w:t>
      </w:r>
      <w:r w:rsidR="00216944">
        <w:rPr>
          <w:b/>
          <w:sz w:val="24"/>
          <w:lang w:val="ro-RO"/>
        </w:rPr>
        <w:t>Director</w:t>
      </w:r>
      <w:r w:rsidR="00505D69" w:rsidRPr="0043111D">
        <w:rPr>
          <w:b/>
          <w:sz w:val="24"/>
          <w:lang w:val="ro-RO"/>
        </w:rPr>
        <w:t>,</w:t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9068DE">
        <w:rPr>
          <w:b/>
          <w:sz w:val="24"/>
          <w:lang w:val="ro-RO"/>
        </w:rPr>
        <w:tab/>
      </w:r>
      <w:r w:rsidR="009068DE">
        <w:rPr>
          <w:b/>
          <w:sz w:val="24"/>
          <w:lang w:val="ro-RO"/>
        </w:rPr>
        <w:tab/>
      </w:r>
      <w:r w:rsidR="009068DE">
        <w:rPr>
          <w:b/>
          <w:sz w:val="24"/>
          <w:lang w:val="ro-RO"/>
        </w:rPr>
        <w:tab/>
      </w:r>
      <w:r w:rsidR="009068DE">
        <w:rPr>
          <w:b/>
          <w:sz w:val="24"/>
          <w:lang w:val="ro-RO"/>
        </w:rPr>
        <w:tab/>
      </w:r>
      <w:r w:rsidR="009068DE">
        <w:rPr>
          <w:b/>
          <w:sz w:val="24"/>
          <w:lang w:val="ro-RO"/>
        </w:rPr>
        <w:tab/>
        <w:t>Secretar</w:t>
      </w:r>
      <w:r w:rsidR="00505D69" w:rsidRPr="0043111D">
        <w:rPr>
          <w:b/>
          <w:sz w:val="24"/>
          <w:lang w:val="ro-RO"/>
        </w:rPr>
        <w:t>,</w:t>
      </w:r>
      <w:bookmarkStart w:id="0" w:name="_GoBack"/>
      <w:bookmarkEnd w:id="0"/>
    </w:p>
    <w:p w:rsidR="00505D69" w:rsidRPr="0043111D" w:rsidRDefault="00216944" w:rsidP="00505D69">
      <w:pPr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>Popescu Florin Iosif</w:t>
      </w:r>
      <w:r w:rsidR="00505D69" w:rsidRPr="0043111D">
        <w:rPr>
          <w:b/>
          <w:sz w:val="24"/>
          <w:lang w:val="ro-RO"/>
        </w:rPr>
        <w:t xml:space="preserve">                                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</w:t>
      </w:r>
      <w:r w:rsidR="009068DE">
        <w:rPr>
          <w:b/>
          <w:sz w:val="24"/>
          <w:lang w:val="ro-RO"/>
        </w:rPr>
        <w:tab/>
      </w:r>
      <w:r w:rsidR="009068DE">
        <w:rPr>
          <w:b/>
          <w:sz w:val="24"/>
          <w:lang w:val="ro-RO"/>
        </w:rPr>
        <w:tab/>
      </w:r>
      <w:r w:rsidR="001A5C3B">
        <w:rPr>
          <w:b/>
          <w:sz w:val="24"/>
          <w:lang w:val="ro-RO"/>
        </w:rPr>
        <w:t xml:space="preserve">  </w:t>
      </w:r>
      <w:r w:rsidR="004E61BB">
        <w:rPr>
          <w:b/>
          <w:sz w:val="24"/>
          <w:lang w:val="ro-RO"/>
        </w:rPr>
        <w:t xml:space="preserve">      </w:t>
      </w:r>
      <w:r w:rsidR="009068DE">
        <w:rPr>
          <w:b/>
          <w:sz w:val="24"/>
          <w:lang w:val="ro-RO"/>
        </w:rPr>
        <w:t>Vitan Dorina</w:t>
      </w:r>
      <w:r w:rsidR="00505D69" w:rsidRPr="0043111D">
        <w:rPr>
          <w:b/>
          <w:sz w:val="24"/>
          <w:lang w:val="ro-RO"/>
        </w:rPr>
        <w:t xml:space="preserve">                  </w:t>
      </w:r>
    </w:p>
    <w:p w:rsidR="009068DE" w:rsidRPr="00955899" w:rsidRDefault="001A5C3B" w:rsidP="009068DE">
      <w:pPr>
        <w:pStyle w:val="Corptext"/>
        <w:ind w:left="132" w:right="126"/>
      </w:pPr>
      <w:r>
        <w:rPr>
          <w:lang w:val="ro-RO"/>
        </w:rPr>
        <w:t xml:space="preserve">       </w:t>
      </w:r>
    </w:p>
    <w:p w:rsidR="00505D69" w:rsidRPr="00955899" w:rsidRDefault="00505D69" w:rsidP="007C47C8">
      <w:pPr>
        <w:pStyle w:val="Corptext"/>
        <w:ind w:left="132" w:right="126"/>
      </w:pPr>
    </w:p>
    <w:sectPr w:rsidR="00505D69" w:rsidRPr="00955899" w:rsidSect="001B3839">
      <w:type w:val="continuous"/>
      <w:pgSz w:w="16838" w:h="11906" w:orient="landscape" w:code="9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35D" w:rsidRDefault="001D635D" w:rsidP="005625C3">
      <w:r>
        <w:separator/>
      </w:r>
    </w:p>
  </w:endnote>
  <w:endnote w:type="continuationSeparator" w:id="1">
    <w:p w:rsidR="001D635D" w:rsidRDefault="001D635D" w:rsidP="00562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35D" w:rsidRDefault="001D635D" w:rsidP="005625C3">
      <w:r>
        <w:separator/>
      </w:r>
    </w:p>
  </w:footnote>
  <w:footnote w:type="continuationSeparator" w:id="1">
    <w:p w:rsidR="001D635D" w:rsidRDefault="001D635D" w:rsidP="00562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145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367"/>
      <w:gridCol w:w="3392"/>
      <w:gridCol w:w="4066"/>
      <w:gridCol w:w="2684"/>
      <w:gridCol w:w="2039"/>
    </w:tblGrid>
    <w:tr w:rsidR="005625C3" w:rsidRPr="00430863" w:rsidTr="005625C3">
      <w:trPr>
        <w:trHeight w:val="123"/>
      </w:trPr>
      <w:tc>
        <w:tcPr>
          <w:tcW w:w="2367" w:type="dxa"/>
          <w:noWrap/>
          <w:tcMar>
            <w:left w:w="0" w:type="dxa"/>
            <w:right w:w="0" w:type="dxa"/>
          </w:tcMar>
          <w:vAlign w:val="center"/>
        </w:tcPr>
        <w:p w:rsidR="005625C3" w:rsidRPr="00430863" w:rsidRDefault="005625C3" w:rsidP="00BA232B">
          <w:pPr>
            <w:jc w:val="center"/>
            <w:rPr>
              <w:rFonts w:ascii="Palatino Linotype" w:hAnsi="Palatino Linotype"/>
              <w:b/>
              <w:iCs/>
              <w:sz w:val="20"/>
              <w:szCs w:val="20"/>
              <w:lang w:val="ro-RO"/>
            </w:rPr>
          </w:pPr>
          <w:r w:rsidRPr="00430863">
            <w:rPr>
              <w:rFonts w:ascii="Palatino Linotype" w:hAnsi="Palatino Linotype"/>
              <w:b/>
              <w:iCs/>
              <w:noProof/>
              <w:sz w:val="20"/>
              <w:szCs w:val="20"/>
              <w:lang w:val="ro-RO" w:eastAsia="ro-RO"/>
            </w:rPr>
            <w:drawing>
              <wp:inline distT="0" distB="0" distL="0" distR="0">
                <wp:extent cx="657224" cy="619125"/>
                <wp:effectExtent l="19050" t="0" r="0" b="0"/>
                <wp:docPr id="8" name="I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932" cy="619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2" w:type="dxa"/>
          <w:noWrap/>
          <w:tcMar>
            <w:left w:w="0" w:type="dxa"/>
            <w:right w:w="0" w:type="dxa"/>
          </w:tcMar>
          <w:vAlign w:val="center"/>
        </w:tcPr>
        <w:p w:rsidR="005625C3" w:rsidRPr="00430863" w:rsidRDefault="005625C3" w:rsidP="00BA232B">
          <w:pPr>
            <w:rPr>
              <w:rFonts w:ascii="Palatino Linotype" w:hAnsi="Palatino Linotype"/>
              <w:b/>
              <w:iCs/>
              <w:color w:val="0033CC"/>
              <w:sz w:val="20"/>
              <w:szCs w:val="20"/>
              <w:lang w:val="ro-RO"/>
            </w:rPr>
          </w:pPr>
          <w:r w:rsidRPr="00430863">
            <w:rPr>
              <w:rFonts w:ascii="Palatino Linotype" w:hAnsi="Palatino Linotype"/>
              <w:b/>
              <w:iCs/>
              <w:color w:val="0033CC"/>
              <w:sz w:val="20"/>
              <w:szCs w:val="20"/>
              <w:lang w:val="ro-RO"/>
            </w:rPr>
            <w:t>MINISTERUL EDUCAȚIEI</w:t>
          </w:r>
        </w:p>
      </w:tc>
      <w:tc>
        <w:tcPr>
          <w:tcW w:w="4066" w:type="dxa"/>
          <w:noWrap/>
          <w:tcMar>
            <w:left w:w="0" w:type="dxa"/>
            <w:right w:w="0" w:type="dxa"/>
          </w:tcMar>
          <w:vAlign w:val="center"/>
        </w:tcPr>
        <w:p w:rsidR="005625C3" w:rsidRPr="00430863" w:rsidRDefault="005625C3" w:rsidP="00BA232B">
          <w:pPr>
            <w:rPr>
              <w:rFonts w:ascii="Palatino Linotype" w:hAnsi="Palatino Linotype"/>
              <w:b/>
              <w:iCs/>
              <w:sz w:val="20"/>
              <w:szCs w:val="20"/>
              <w:lang w:val="ro-RO"/>
            </w:rPr>
          </w:pPr>
          <w:r w:rsidRPr="00430863">
            <w:rPr>
              <w:rFonts w:ascii="Palatino Linotype" w:hAnsi="Palatino Linotype"/>
              <w:b/>
              <w:iCs/>
              <w:noProof/>
              <w:sz w:val="20"/>
              <w:szCs w:val="20"/>
              <w:lang w:val="ro-RO" w:eastAsia="ro-RO"/>
            </w:rPr>
            <w:drawing>
              <wp:inline distT="0" distB="0" distL="0" distR="0">
                <wp:extent cx="1857375" cy="646430"/>
                <wp:effectExtent l="19050" t="0" r="9525" b="0"/>
                <wp:docPr id="11" name="I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7375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4" w:type="dxa"/>
          <w:noWrap/>
          <w:tcMar>
            <w:left w:w="0" w:type="dxa"/>
            <w:right w:w="0" w:type="dxa"/>
          </w:tcMar>
          <w:vAlign w:val="center"/>
        </w:tcPr>
        <w:p w:rsidR="005625C3" w:rsidRPr="00430863" w:rsidRDefault="005625C3" w:rsidP="00BA232B">
          <w:pPr>
            <w:rPr>
              <w:rFonts w:ascii="Palatino Linotype" w:hAnsi="Palatino Linotype"/>
              <w:bCs/>
              <w:sz w:val="20"/>
              <w:szCs w:val="20"/>
              <w:lang w:val="ro-RO"/>
            </w:rPr>
          </w:pPr>
          <w:r w:rsidRPr="00E34D42">
            <w:rPr>
              <w:rFonts w:ascii="Palatino Linotype" w:hAnsi="Palatino Linotype"/>
              <w:bCs/>
              <w:noProof/>
              <w:sz w:val="20"/>
              <w:szCs w:val="20"/>
              <w:lang w:val="ro-RO" w:eastAsia="ro-R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-26670</wp:posOffset>
                </wp:positionV>
                <wp:extent cx="2295525" cy="609600"/>
                <wp:effectExtent l="19050" t="0" r="9525" b="0"/>
                <wp:wrapNone/>
                <wp:docPr id="3" name="I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TODC_ORIZONTAL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 r="5157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5525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39" w:type="dxa"/>
          <w:noWrap/>
          <w:tcMar>
            <w:left w:w="0" w:type="dxa"/>
            <w:right w:w="0" w:type="dxa"/>
          </w:tcMar>
          <w:vAlign w:val="center"/>
        </w:tcPr>
        <w:p w:rsidR="005625C3" w:rsidRPr="00430863" w:rsidRDefault="005625C3" w:rsidP="00BA232B">
          <w:pPr>
            <w:rPr>
              <w:rFonts w:ascii="Palatino Linotype" w:hAnsi="Palatino Linotype"/>
              <w:bCs/>
              <w:sz w:val="20"/>
              <w:szCs w:val="20"/>
              <w:lang w:val="ro-RO"/>
            </w:rPr>
          </w:pPr>
          <w:r w:rsidRPr="00430863">
            <w:rPr>
              <w:sz w:val="20"/>
              <w:szCs w:val="20"/>
              <w:lang w:val="ro-RO"/>
            </w:rPr>
            <w:t xml:space="preserve">  </w:t>
          </w:r>
        </w:p>
        <w:p w:rsidR="005625C3" w:rsidRPr="00430863" w:rsidRDefault="005625C3" w:rsidP="00BA232B">
          <w:pPr>
            <w:ind w:left="943" w:hanging="943"/>
            <w:rPr>
              <w:rFonts w:ascii="Palatino Linotype" w:hAnsi="Palatino Linotype"/>
              <w:bCs/>
              <w:sz w:val="20"/>
              <w:szCs w:val="20"/>
              <w:lang w:val="ro-RO"/>
            </w:rPr>
          </w:pPr>
        </w:p>
      </w:tc>
    </w:tr>
  </w:tbl>
  <w:p w:rsidR="005625C3" w:rsidRDefault="005625C3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64686"/>
    <w:rsid w:val="00042A9D"/>
    <w:rsid w:val="0005588F"/>
    <w:rsid w:val="00070F09"/>
    <w:rsid w:val="00080A2C"/>
    <w:rsid w:val="00097F9C"/>
    <w:rsid w:val="000A39C2"/>
    <w:rsid w:val="000B2455"/>
    <w:rsid w:val="000F6A0E"/>
    <w:rsid w:val="00101221"/>
    <w:rsid w:val="001114F2"/>
    <w:rsid w:val="00133E6F"/>
    <w:rsid w:val="00161E01"/>
    <w:rsid w:val="00177889"/>
    <w:rsid w:val="001A5C3B"/>
    <w:rsid w:val="001B3839"/>
    <w:rsid w:val="001D635D"/>
    <w:rsid w:val="002149F1"/>
    <w:rsid w:val="00216944"/>
    <w:rsid w:val="00293AB4"/>
    <w:rsid w:val="002D7FF3"/>
    <w:rsid w:val="0038267F"/>
    <w:rsid w:val="00383F56"/>
    <w:rsid w:val="003C7361"/>
    <w:rsid w:val="0043111D"/>
    <w:rsid w:val="00455A0B"/>
    <w:rsid w:val="004C3815"/>
    <w:rsid w:val="004D7A8B"/>
    <w:rsid w:val="004E61BB"/>
    <w:rsid w:val="004F3085"/>
    <w:rsid w:val="00505D69"/>
    <w:rsid w:val="005625C3"/>
    <w:rsid w:val="00692EC8"/>
    <w:rsid w:val="007C47C8"/>
    <w:rsid w:val="007E155E"/>
    <w:rsid w:val="00837D11"/>
    <w:rsid w:val="0084340A"/>
    <w:rsid w:val="00875FD7"/>
    <w:rsid w:val="008B1BC2"/>
    <w:rsid w:val="009068DE"/>
    <w:rsid w:val="00955899"/>
    <w:rsid w:val="00981571"/>
    <w:rsid w:val="009E1319"/>
    <w:rsid w:val="009E47E7"/>
    <w:rsid w:val="00A830E9"/>
    <w:rsid w:val="00AE16FA"/>
    <w:rsid w:val="00B20919"/>
    <w:rsid w:val="00B554E2"/>
    <w:rsid w:val="00B725FB"/>
    <w:rsid w:val="00B77F99"/>
    <w:rsid w:val="00C7458A"/>
    <w:rsid w:val="00D64686"/>
    <w:rsid w:val="00D85FB4"/>
    <w:rsid w:val="00DD121B"/>
    <w:rsid w:val="00E63593"/>
    <w:rsid w:val="00E658C4"/>
    <w:rsid w:val="00E80DA4"/>
    <w:rsid w:val="00E94E6D"/>
    <w:rsid w:val="00EA0A18"/>
    <w:rsid w:val="00EA4524"/>
    <w:rsid w:val="00ED158B"/>
    <w:rsid w:val="00F209DA"/>
    <w:rsid w:val="00F64D51"/>
    <w:rsid w:val="00F7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lu1">
    <w:name w:val="heading 1"/>
    <w:basedOn w:val="Normal"/>
    <w:link w:val="Titlu1Caracte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text">
    <w:name w:val="Body Text"/>
    <w:basedOn w:val="Normal"/>
    <w:link w:val="CorptextCaracter"/>
    <w:uiPriority w:val="1"/>
    <w:qFormat/>
    <w:rsid w:val="001B3839"/>
    <w:rPr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TextnBalon">
    <w:name w:val="Balloon Text"/>
    <w:basedOn w:val="Normal"/>
    <w:link w:val="TextnBalonCaracte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uiPriority w:val="99"/>
    <w:semiHidden/>
    <w:unhideWhenUsed/>
    <w:rsid w:val="005625C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5625C3"/>
    <w:rPr>
      <w:rFonts w:ascii="Times New Roman" w:eastAsia="Times New Roman" w:hAnsi="Times New Roman" w:cs="Times New Roman"/>
      <w:lang w:val="en-US"/>
    </w:rPr>
  </w:style>
  <w:style w:type="paragraph" w:styleId="Subsol">
    <w:name w:val="footer"/>
    <w:basedOn w:val="Normal"/>
    <w:link w:val="SubsolCaracter"/>
    <w:uiPriority w:val="99"/>
    <w:semiHidden/>
    <w:unhideWhenUsed/>
    <w:rsid w:val="005625C3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625C3"/>
    <w:rPr>
      <w:rFonts w:ascii="Times New Roman" w:eastAsia="Times New Roman" w:hAnsi="Times New Roman" w:cs="Times New Roman"/>
      <w:lang w:val="en-US"/>
    </w:rPr>
  </w:style>
  <w:style w:type="table" w:styleId="GrilTabel">
    <w:name w:val="Table Grid"/>
    <w:basedOn w:val="TabelNormal"/>
    <w:uiPriority w:val="39"/>
    <w:rsid w:val="005625C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325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</dc:creator>
  <cp:keywords/>
  <dc:description/>
  <cp:lastModifiedBy>LTODC-SEC1</cp:lastModifiedBy>
  <cp:revision>18</cp:revision>
  <cp:lastPrinted>2022-10-25T11:20:00Z</cp:lastPrinted>
  <dcterms:created xsi:type="dcterms:W3CDTF">2021-10-14T07:53:00Z</dcterms:created>
  <dcterms:modified xsi:type="dcterms:W3CDTF">2022-11-25T07:40:00Z</dcterms:modified>
</cp:coreProperties>
</file>